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KOZLU MESLEKİ VE TEKNİK ANADADOLU LİSESİ 2023-2024 EĞİTİM –ÖĞRETİM YILI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GENEL KÜLTÜR DERSLERİ I. DÖNEM II. SINAV TAKVİMİ (27 ARALIK-5 OCAK 2023)</w:t>
      </w:r>
    </w:p>
    <w:tbl>
      <w:tblPr>
        <w:tblStyle w:val="Table1"/>
        <w:tblW w:w="14283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3685"/>
        <w:gridCol w:w="2955"/>
        <w:gridCol w:w="2148"/>
        <w:gridCol w:w="2806"/>
        <w:tblGridChange w:id="0">
          <w:tblGrid>
            <w:gridCol w:w="2689"/>
            <w:gridCol w:w="3685"/>
            <w:gridCol w:w="2955"/>
            <w:gridCol w:w="2148"/>
            <w:gridCol w:w="28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TARİH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2. DERS SAATİ (09:20-10:00)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4. DERS SAATİ (11:00-11:40)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27 ARALIK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ÇARŞAMBA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TÜRK DİLİ VE EDEBİYATI (9)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MATEMATİK (9)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 OCAK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SALI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TARİH VE T.C. İNK. TARH. VE ATATÜRKÇÜLÜK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9-10-11. 12. SINIFLAR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KİMYA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(9-10)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YABANCI DİL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SINIF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3 OCAK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COĞRAFYA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(9-10)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FİZİK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(9-10)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4 OCAK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DİN KÜLTÜRÜ VE AHLAK BİLGİSİ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TÜM SINIFLAR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BİYOLOJİ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(9-10)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5 OCAK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YABANCI DİL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TÜM SINIFLAR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T.C. İNK. TARH. VE ATATÜRKÇÜLÜK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SINIF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FELSEFE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(10-11)</w:t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NOT</w:t>
      </w:r>
      <w:r w:rsidDel="00000000" w:rsidR="00000000" w:rsidRPr="00000000">
        <w:rPr>
          <w:b w:val="1"/>
          <w:sz w:val="24"/>
          <w:szCs w:val="24"/>
          <w:rtl w:val="0"/>
        </w:rPr>
        <w:t xml:space="preserve">: SINAV KAĞITLARINI DERSE GİREN ÖĞRETMEN (O SAATİN DERS ÖĞRETMENİ) ÖĞRETMENLER ODASINDAN ALIP, ÖĞRETMENLER ODASINA TESLİM EDECEKTİR. AYRICA SINAV OLAN BRANŞIN ÖĞRETMENİ SINAV KAĞITLARINI BİR DERS ÖNCEDEN ÖĞRETMENLER ODASINDA HAZIR EDECEKTİR.</w:t>
      </w:r>
    </w:p>
    <w:p w:rsidR="00000000" w:rsidDel="00000000" w:rsidP="00000000" w:rsidRDefault="00000000" w:rsidRPr="00000000" w14:paraId="00000044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NOT2: MESLEK DERSLERİ SINAVLARI 25-29 ARALIK TARİHLERİ ARASINDA YAPILACAKTIR.</w:t>
      </w:r>
    </w:p>
    <w:tbl>
      <w:tblPr>
        <w:tblStyle w:val="Table2"/>
        <w:tblW w:w="141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95"/>
        <w:gridCol w:w="7095"/>
        <w:tblGridChange w:id="0">
          <w:tblGrid>
            <w:gridCol w:w="7095"/>
            <w:gridCol w:w="7095"/>
          </w:tblGrid>
        </w:tblGridChange>
      </w:tblGrid>
      <w:tr>
        <w:trPr>
          <w:cantSplit w:val="0"/>
          <w:trHeight w:val="111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Yaşar BAŞKAL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Müdür Yardımcısı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Ömer KARACA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Okul Müdürü</w:t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142" w:left="1417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